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661DA">
      <w:pPr>
        <w:adjustRightInd w:val="0"/>
        <w:snapToGrid w:val="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附件4</w:t>
      </w:r>
    </w:p>
    <w:p w14:paraId="7365B82E">
      <w:pPr>
        <w:adjustRightInd w:val="0"/>
        <w:snapToGrid w:val="0"/>
        <w:spacing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大连海洋大学硕士学位论文检测结果审核表</w:t>
      </w:r>
    </w:p>
    <w:tbl>
      <w:tblPr>
        <w:tblStyle w:val="5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251"/>
        <w:gridCol w:w="1062"/>
        <w:gridCol w:w="3617"/>
      </w:tblGrid>
      <w:tr w14:paraId="6A42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C42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3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EEAE4">
            <w:pPr>
              <w:rPr>
                <w:rFonts w:ascii="宋体" w:hAnsi="宋体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F7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53F65">
            <w:pPr>
              <w:ind w:firstLine="2040" w:firstLineChars="8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  <w:tr w14:paraId="250E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911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学科/类别（领域）</w:t>
            </w:r>
          </w:p>
        </w:tc>
        <w:tc>
          <w:tcPr>
            <w:tcW w:w="3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DF5AF">
            <w:pPr>
              <w:rPr>
                <w:rFonts w:ascii="宋体" w:hAnsi="宋体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A3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AE354">
            <w:pPr>
              <w:rPr>
                <w:rFonts w:ascii="宋体" w:hAnsi="宋体"/>
                <w:sz w:val="24"/>
              </w:rPr>
            </w:pPr>
          </w:p>
        </w:tc>
      </w:tr>
      <w:tr w14:paraId="40D70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FEC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硕士学位论文题目：</w:t>
            </w:r>
          </w:p>
        </w:tc>
      </w:tr>
      <w:tr w14:paraId="5E70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4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A4B5"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学位论文学术不端行为检测系统，</w:t>
            </w:r>
            <w:r>
              <w:rPr>
                <w:rFonts w:hint="eastAsia" w:ascii="宋体" w:hAnsi="宋体"/>
                <w:sz w:val="24"/>
              </w:rPr>
              <w:t xml:space="preserve">送审前检测结果(复制比例)：    % </w:t>
            </w:r>
          </w:p>
        </w:tc>
        <w:tc>
          <w:tcPr>
            <w:tcW w:w="4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44E2"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学位论文学术不端行为检测系统，</w:t>
            </w:r>
            <w:r>
              <w:rPr>
                <w:rFonts w:hint="eastAsia" w:ascii="宋体" w:hAnsi="宋体"/>
                <w:sz w:val="24"/>
              </w:rPr>
              <w:t>答辩前检测结果(复制比例)：     %</w:t>
            </w:r>
          </w:p>
        </w:tc>
      </w:tr>
      <w:tr w14:paraId="1A51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4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092E23">
            <w:pPr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学位论文格式检测系统，</w:t>
            </w:r>
            <w:r>
              <w:rPr>
                <w:rFonts w:hint="eastAsia" w:ascii="宋体" w:hAnsi="宋体"/>
                <w:sz w:val="24"/>
              </w:rPr>
              <w:t>送审前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差错率</w:t>
            </w:r>
            <w:r>
              <w:rPr>
                <w:rFonts w:hint="eastAsia" w:ascii="宋体" w:hAnsi="宋体"/>
                <w:sz w:val="24"/>
              </w:rPr>
              <w:t xml:space="preserve">：    % </w:t>
            </w:r>
          </w:p>
        </w:tc>
        <w:tc>
          <w:tcPr>
            <w:tcW w:w="4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49A97C">
            <w:pPr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学位论文格式检测系统，</w:t>
            </w:r>
            <w:r>
              <w:rPr>
                <w:rFonts w:hint="eastAsia" w:ascii="宋体" w:hAnsi="宋体"/>
                <w:sz w:val="24"/>
              </w:rPr>
              <w:t>答辩前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差错率</w:t>
            </w:r>
            <w:r>
              <w:rPr>
                <w:rFonts w:hint="eastAsia" w:ascii="宋体" w:hAnsi="宋体"/>
                <w:sz w:val="24"/>
              </w:rPr>
              <w:t>：    %</w:t>
            </w:r>
            <w:bookmarkStart w:id="0" w:name="_GoBack"/>
            <w:bookmarkEnd w:id="0"/>
          </w:p>
        </w:tc>
      </w:tr>
      <w:tr w14:paraId="25A5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4" w:hRule="atLeast"/>
          <w:jc w:val="center"/>
        </w:trPr>
        <w:tc>
          <w:tcPr>
            <w:tcW w:w="9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485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检测结果分析及修改情况说明</w:t>
            </w:r>
            <w:r>
              <w:rPr>
                <w:rFonts w:hint="eastAsia" w:ascii="宋体" w:hAnsi="宋体"/>
                <w:sz w:val="24"/>
              </w:rPr>
              <w:t>（若参加了复检，应分别进行说明，可另附页）：</w:t>
            </w:r>
          </w:p>
          <w:p w14:paraId="52442B34">
            <w:pPr>
              <w:rPr>
                <w:rFonts w:ascii="宋体" w:hAnsi="宋体"/>
                <w:sz w:val="24"/>
              </w:rPr>
            </w:pPr>
          </w:p>
          <w:p w14:paraId="5C74FC89">
            <w:pPr>
              <w:rPr>
                <w:rFonts w:ascii="宋体" w:hAnsi="宋体"/>
                <w:sz w:val="24"/>
              </w:rPr>
            </w:pPr>
          </w:p>
          <w:p w14:paraId="5BB8B7FA">
            <w:pPr>
              <w:rPr>
                <w:rFonts w:ascii="宋体" w:hAnsi="宋体"/>
                <w:sz w:val="24"/>
              </w:rPr>
            </w:pPr>
          </w:p>
          <w:p w14:paraId="76D94EEE">
            <w:pPr>
              <w:rPr>
                <w:rFonts w:ascii="宋体" w:hAnsi="宋体"/>
                <w:sz w:val="24"/>
              </w:rPr>
            </w:pPr>
          </w:p>
          <w:p w14:paraId="229BEA43">
            <w:pPr>
              <w:rPr>
                <w:rFonts w:ascii="宋体" w:hAnsi="宋体"/>
                <w:sz w:val="24"/>
              </w:rPr>
            </w:pPr>
          </w:p>
          <w:p w14:paraId="7C9B7C91">
            <w:pPr>
              <w:rPr>
                <w:rFonts w:ascii="宋体" w:hAnsi="宋体"/>
                <w:sz w:val="24"/>
              </w:rPr>
            </w:pPr>
          </w:p>
          <w:p w14:paraId="31E179E0">
            <w:pPr>
              <w:rPr>
                <w:rFonts w:ascii="宋体" w:hAnsi="宋体"/>
                <w:sz w:val="24"/>
              </w:rPr>
            </w:pPr>
          </w:p>
          <w:p w14:paraId="654BC6D0">
            <w:pPr>
              <w:rPr>
                <w:rFonts w:ascii="宋体" w:hAnsi="宋体"/>
                <w:sz w:val="24"/>
              </w:rPr>
            </w:pPr>
          </w:p>
          <w:p w14:paraId="72693ABB">
            <w:pPr>
              <w:rPr>
                <w:rFonts w:ascii="宋体" w:hAnsi="宋体"/>
                <w:sz w:val="24"/>
              </w:rPr>
            </w:pPr>
          </w:p>
          <w:p w14:paraId="51C01EBD">
            <w:pPr>
              <w:rPr>
                <w:rFonts w:ascii="宋体" w:hAnsi="宋体"/>
                <w:sz w:val="24"/>
              </w:rPr>
            </w:pPr>
          </w:p>
          <w:p w14:paraId="72E389B3">
            <w:pPr>
              <w:rPr>
                <w:rFonts w:ascii="宋体" w:hAnsi="宋体"/>
                <w:sz w:val="24"/>
              </w:rPr>
            </w:pPr>
          </w:p>
          <w:p w14:paraId="4237F74A">
            <w:pPr>
              <w:rPr>
                <w:rFonts w:ascii="宋体" w:hAnsi="宋体"/>
                <w:sz w:val="24"/>
              </w:rPr>
            </w:pPr>
          </w:p>
          <w:p w14:paraId="450755E1">
            <w:pPr>
              <w:rPr>
                <w:rFonts w:ascii="宋体" w:hAnsi="宋体"/>
                <w:sz w:val="24"/>
              </w:rPr>
            </w:pPr>
          </w:p>
          <w:p w14:paraId="4AFBDC6D">
            <w:pPr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研究生（签字）：                   年    月     日</w:t>
            </w:r>
          </w:p>
        </w:tc>
      </w:tr>
      <w:tr w14:paraId="5DD6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  <w:jc w:val="center"/>
        </w:trPr>
        <w:tc>
          <w:tcPr>
            <w:tcW w:w="9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C1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导师意见：</w:t>
            </w:r>
          </w:p>
          <w:p w14:paraId="2939D4F9">
            <w:pPr>
              <w:ind w:firstLine="5640" w:firstLineChars="2350"/>
              <w:rPr>
                <w:rFonts w:ascii="宋体" w:hAnsi="宋体"/>
                <w:sz w:val="24"/>
              </w:rPr>
            </w:pPr>
          </w:p>
          <w:p w14:paraId="15110A20">
            <w:pPr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□准予送审        □准予申请答辩     </w:t>
            </w:r>
          </w:p>
          <w:p w14:paraId="028CA483">
            <w:pPr>
              <w:rPr>
                <w:rFonts w:ascii="宋体" w:hAnsi="宋体"/>
                <w:sz w:val="24"/>
              </w:rPr>
            </w:pPr>
          </w:p>
          <w:p w14:paraId="078F7EED">
            <w:pPr>
              <w:rPr>
                <w:rFonts w:ascii="宋体" w:hAnsi="宋体"/>
                <w:sz w:val="24"/>
              </w:rPr>
            </w:pPr>
          </w:p>
          <w:p w14:paraId="621553D1">
            <w:pPr>
              <w:jc w:val="right"/>
              <w:rPr>
                <w:rFonts w:ascii="宋体" w:hAnsi="宋体"/>
                <w:sz w:val="24"/>
              </w:rPr>
            </w:pPr>
          </w:p>
          <w:p w14:paraId="04D963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导 师（签字）：                    年    月     日</w:t>
            </w:r>
          </w:p>
        </w:tc>
      </w:tr>
      <w:tr w14:paraId="469D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  <w:jc w:val="center"/>
        </w:trPr>
        <w:tc>
          <w:tcPr>
            <w:tcW w:w="9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E306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学位点负责人意见：</w:t>
            </w:r>
          </w:p>
          <w:p w14:paraId="7897A96E">
            <w:pPr>
              <w:ind w:firstLine="510"/>
              <w:rPr>
                <w:rFonts w:ascii="宋体" w:hAnsi="宋体"/>
                <w:sz w:val="24"/>
              </w:rPr>
            </w:pPr>
          </w:p>
          <w:p w14:paraId="43564E15">
            <w:pPr>
              <w:ind w:firstLine="510"/>
              <w:rPr>
                <w:rFonts w:ascii="宋体" w:hAnsi="宋体"/>
                <w:sz w:val="24"/>
              </w:rPr>
            </w:pPr>
          </w:p>
          <w:p w14:paraId="4DD7CE49">
            <w:pPr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□准予送审        □准予申请答辩    </w:t>
            </w:r>
          </w:p>
          <w:p w14:paraId="6CA71113">
            <w:pPr>
              <w:rPr>
                <w:rFonts w:ascii="宋体" w:hAnsi="宋体"/>
                <w:b/>
                <w:sz w:val="24"/>
              </w:rPr>
            </w:pPr>
          </w:p>
          <w:p w14:paraId="43455FDB">
            <w:pPr>
              <w:rPr>
                <w:rFonts w:ascii="宋体" w:hAnsi="宋体"/>
                <w:b/>
                <w:sz w:val="24"/>
              </w:rPr>
            </w:pPr>
          </w:p>
          <w:p w14:paraId="114791F3">
            <w:pPr>
              <w:ind w:firstLine="2125" w:firstLineChars="882"/>
              <w:rPr>
                <w:rFonts w:ascii="宋体" w:hAnsi="宋体"/>
                <w:b/>
                <w:sz w:val="24"/>
              </w:rPr>
            </w:pPr>
          </w:p>
          <w:p w14:paraId="536E95CB">
            <w:pPr>
              <w:ind w:firstLine="2116" w:firstLineChars="8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学位点负责人签字（学院公章）：                年    月    日</w:t>
            </w:r>
          </w:p>
        </w:tc>
      </w:tr>
    </w:tbl>
    <w:p w14:paraId="7479511E">
      <w:pPr>
        <w:rPr>
          <w:sz w:val="24"/>
        </w:rPr>
      </w:pPr>
      <w:r>
        <w:rPr>
          <w:rFonts w:hint="eastAsia"/>
          <w:sz w:val="24"/>
        </w:rPr>
        <w:t>注：本表作为研究生培养过程档案由研究生培养单位负责留存。</w:t>
      </w:r>
    </w:p>
    <w:sectPr>
      <w:headerReference r:id="rId3" w:type="default"/>
      <w:pgSz w:w="11906" w:h="16838"/>
      <w:pgMar w:top="1134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7F5B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8DF"/>
    <w:rsid w:val="00014DAE"/>
    <w:rsid w:val="0002120B"/>
    <w:rsid w:val="00030771"/>
    <w:rsid w:val="00092EDB"/>
    <w:rsid w:val="000C155E"/>
    <w:rsid w:val="000C6168"/>
    <w:rsid w:val="000E60B9"/>
    <w:rsid w:val="000E6290"/>
    <w:rsid w:val="00100169"/>
    <w:rsid w:val="001002D7"/>
    <w:rsid w:val="0010511B"/>
    <w:rsid w:val="00106922"/>
    <w:rsid w:val="001458DC"/>
    <w:rsid w:val="00147D23"/>
    <w:rsid w:val="001531D2"/>
    <w:rsid w:val="0016647D"/>
    <w:rsid w:val="0016690E"/>
    <w:rsid w:val="00197B41"/>
    <w:rsid w:val="00197D51"/>
    <w:rsid w:val="001D2554"/>
    <w:rsid w:val="001F16A9"/>
    <w:rsid w:val="002132E5"/>
    <w:rsid w:val="00215A3A"/>
    <w:rsid w:val="00224C25"/>
    <w:rsid w:val="00227E9E"/>
    <w:rsid w:val="002356D9"/>
    <w:rsid w:val="0024357D"/>
    <w:rsid w:val="00265212"/>
    <w:rsid w:val="002863D9"/>
    <w:rsid w:val="0029371A"/>
    <w:rsid w:val="002938DF"/>
    <w:rsid w:val="002A3622"/>
    <w:rsid w:val="002B2168"/>
    <w:rsid w:val="002B63CF"/>
    <w:rsid w:val="003308A6"/>
    <w:rsid w:val="003516AB"/>
    <w:rsid w:val="00381F06"/>
    <w:rsid w:val="003A2EB4"/>
    <w:rsid w:val="003B1825"/>
    <w:rsid w:val="003E42B1"/>
    <w:rsid w:val="0043184F"/>
    <w:rsid w:val="00437B14"/>
    <w:rsid w:val="00461321"/>
    <w:rsid w:val="00470410"/>
    <w:rsid w:val="00497159"/>
    <w:rsid w:val="004C38BB"/>
    <w:rsid w:val="004F0A78"/>
    <w:rsid w:val="004F14F6"/>
    <w:rsid w:val="00510214"/>
    <w:rsid w:val="005204C2"/>
    <w:rsid w:val="00572857"/>
    <w:rsid w:val="005A0778"/>
    <w:rsid w:val="005A19D9"/>
    <w:rsid w:val="005A33B4"/>
    <w:rsid w:val="005A7651"/>
    <w:rsid w:val="005B2508"/>
    <w:rsid w:val="005B7D16"/>
    <w:rsid w:val="005C6B5A"/>
    <w:rsid w:val="005C6BF5"/>
    <w:rsid w:val="006565CF"/>
    <w:rsid w:val="00656E11"/>
    <w:rsid w:val="00670AF1"/>
    <w:rsid w:val="006C2B3D"/>
    <w:rsid w:val="006E00B7"/>
    <w:rsid w:val="006E3282"/>
    <w:rsid w:val="00776459"/>
    <w:rsid w:val="007A6C80"/>
    <w:rsid w:val="007D05E8"/>
    <w:rsid w:val="007D13ED"/>
    <w:rsid w:val="007F619D"/>
    <w:rsid w:val="007F65C4"/>
    <w:rsid w:val="00803B81"/>
    <w:rsid w:val="00842252"/>
    <w:rsid w:val="00896942"/>
    <w:rsid w:val="008B1B80"/>
    <w:rsid w:val="008C6148"/>
    <w:rsid w:val="008D0F9F"/>
    <w:rsid w:val="008F4169"/>
    <w:rsid w:val="00961C4D"/>
    <w:rsid w:val="00985942"/>
    <w:rsid w:val="009D6A07"/>
    <w:rsid w:val="00A3139F"/>
    <w:rsid w:val="00A32924"/>
    <w:rsid w:val="00A347F0"/>
    <w:rsid w:val="00A40C34"/>
    <w:rsid w:val="00A41082"/>
    <w:rsid w:val="00A45663"/>
    <w:rsid w:val="00A47E44"/>
    <w:rsid w:val="00A91355"/>
    <w:rsid w:val="00A94B51"/>
    <w:rsid w:val="00AC04A3"/>
    <w:rsid w:val="00AF0E32"/>
    <w:rsid w:val="00B23CCF"/>
    <w:rsid w:val="00B341B5"/>
    <w:rsid w:val="00B900F8"/>
    <w:rsid w:val="00B90153"/>
    <w:rsid w:val="00B92F72"/>
    <w:rsid w:val="00BA36F1"/>
    <w:rsid w:val="00BA6FD7"/>
    <w:rsid w:val="00BB04CA"/>
    <w:rsid w:val="00BD2E30"/>
    <w:rsid w:val="00C0112E"/>
    <w:rsid w:val="00C03AA7"/>
    <w:rsid w:val="00C73F47"/>
    <w:rsid w:val="00C75A12"/>
    <w:rsid w:val="00C83BFB"/>
    <w:rsid w:val="00C93C1B"/>
    <w:rsid w:val="00C973A8"/>
    <w:rsid w:val="00CA1EA7"/>
    <w:rsid w:val="00CD47C7"/>
    <w:rsid w:val="00CD5BC2"/>
    <w:rsid w:val="00D01EAC"/>
    <w:rsid w:val="00D36EF8"/>
    <w:rsid w:val="00D50B9C"/>
    <w:rsid w:val="00D54B6F"/>
    <w:rsid w:val="00D7294D"/>
    <w:rsid w:val="00D85FB3"/>
    <w:rsid w:val="00D97202"/>
    <w:rsid w:val="00DC4633"/>
    <w:rsid w:val="00DD2CB4"/>
    <w:rsid w:val="00E05A8C"/>
    <w:rsid w:val="00E216AD"/>
    <w:rsid w:val="00E25337"/>
    <w:rsid w:val="00E552F1"/>
    <w:rsid w:val="00E62348"/>
    <w:rsid w:val="00E62DFE"/>
    <w:rsid w:val="00E70F6A"/>
    <w:rsid w:val="00E9045C"/>
    <w:rsid w:val="00EA57C0"/>
    <w:rsid w:val="00EB31FD"/>
    <w:rsid w:val="00EC256D"/>
    <w:rsid w:val="00ED720F"/>
    <w:rsid w:val="00EE02E8"/>
    <w:rsid w:val="00F04418"/>
    <w:rsid w:val="00F0735E"/>
    <w:rsid w:val="00F16452"/>
    <w:rsid w:val="00F22767"/>
    <w:rsid w:val="00F36CB8"/>
    <w:rsid w:val="00FB6C8A"/>
    <w:rsid w:val="00FB6F78"/>
    <w:rsid w:val="00FC07C9"/>
    <w:rsid w:val="00FC36E5"/>
    <w:rsid w:val="00FC6A1C"/>
    <w:rsid w:val="00FD394A"/>
    <w:rsid w:val="5947410B"/>
    <w:rsid w:val="5F3D50A3"/>
    <w:rsid w:val="6FFF8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217</Words>
  <Characters>217</Characters>
  <Lines>2</Lines>
  <Paragraphs>1</Paragraphs>
  <TotalTime>6</TotalTime>
  <ScaleCrop>false</ScaleCrop>
  <LinksUpToDate>false</LinksUpToDate>
  <CharactersWithSpaces>360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2018-04-13T14:36:00Z</dcterms:created>
  <dc:creator>Administrator</dc:creator>
  <cp:lastModifiedBy>象</cp:lastModifiedBy>
  <cp:lastPrinted>2025-04-01T14:53:00Z</cp:lastPrinted>
  <dcterms:modified xsi:type="dcterms:W3CDTF">2026-09-07T06:46:24Z</dcterms:modified>
  <dc:title>关于2010年冬季硕士学位论文学术规范检测工作的通知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eyJoZGlkIjoiNTI5OGFhZDA2MDVmNzk5NjJlMTUyNjY3MTQ4MTUwMjgiLCJ1c2VySWQiOiI1ODY3NTIxNzcifQ==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0DA8A5A19A734A85A73EEFA9BAE3CDAA_12</vt:lpwstr>
  </property>
</Properties>
</file>